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Laufblatt 1.2 · 1.3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Was mag ich?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Und was muss ich dafür besonders gut können?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es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1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Geh durch den Raum und schau dir jede Karte genau an.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2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Mach pro Tätigkeit ein Kreuz: mag ich · mag ich nicht · weiss nicht.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3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Die Spalte «Fähigkeitsfenster» bleibt vorerst leer. Die füllst du in Modul 1.3 aus.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"/>
        <w:gridCol w:w="4006"/>
        <w:gridCol w:w="1000"/>
        <w:gridCol w:w="1100"/>
        <w:gridCol w:w="1000"/>
        <w:gridCol w:w="2550"/>
      </w:tblGrid>
      <w:tr>
        <w:trPr>
          <w:cantSplit/>
          <w:tblHeader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Nr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Tätigkeit auf der Karte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 ich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 ich nicht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weiss nicht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Fähigkeitsfenster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später, in Modul 1.3</w:t>
            </w:r>
          </w:p>
        </w:tc>
      </w:tr>
      <w:tr>
        <w:trPr>
          <w:cantSplit/>
          <w:trHeight w:val="44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8A8A8A"/>
                <w:sz w:val="18"/>
                <w:szCs w:val="18"/>
              </w:rPr>
              <w:t xml:space="preserve">B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8A8A"/>
                <w:sz w:val="19"/>
                <w:szCs w:val="19"/>
              </w:rPr>
              <w:t xml:space="preserve">Beispiel: Einen Kuchen backen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F8F4E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7A7A7A"/>
                <w:sz w:val="24"/>
                <w:szCs w:val="24"/>
              </w:rPr>
              <w:t xml:space="preserve">✗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F8F4E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F8F4E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8A8A8A"/>
                <w:sz w:val="19"/>
                <w:szCs w:val="19"/>
              </w:rPr>
              <w:t xml:space="preserve">4  2</w:t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Mit Menschen etwas organisieren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2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 kniffliges Problem lösen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3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Eine stabile Brücke bauen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4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Gemeinsam Musik machen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5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 Velo reparieren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6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Für eine Gruppe kochen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7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Eine Gruppe anleiten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8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 Tier versorgen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9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Im Schulgarten arbeiten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10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 Experiment erklären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11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Einen Kurzfilm drehen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12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Einen Raum neu gestalten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13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Einen Einkauf planen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14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Einen Beat erfinden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15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Für ein Ziel üben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16</w:t>
            </w:r>
          </w:p>
        </w:tc>
        <w:tc>
          <w:tcPr>
            <w:tcW w:type="dxa" w:w="4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Ein Tagebuch schreiben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1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F6F73"/>
                <w:sz w:val="26"/>
                <w:szCs w:val="26"/>
              </w:rPr>
              <w:t xml:space="preserve">○</w:t>
            </w:r>
          </w:p>
        </w:tc>
        <w:tc>
          <w:tcPr>
            <w:tcW w:type="dxa" w:w="25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1020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Nummern der Fähigkeitsfenster für die rechte Spalte (ab Modul 1.3):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 1 Sprache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6"/>
                <w:szCs w:val="16"/>
              </w:rPr>
              <w:t xml:space="preserve"> 2 Knobeln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6"/>
                <w:szCs w:val="16"/>
              </w:rPr>
              <w:t xml:space="preserve"> 3 Raum &amp; Bild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6"/>
                <w:szCs w:val="16"/>
              </w:rPr>
              <w:t xml:space="preserve"> 4 Körper &amp; Hände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6"/>
                <w:szCs w:val="16"/>
              </w:rPr>
              <w:t xml:space="preserve"> 5 Klang &amp; Rhythmus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6"/>
                <w:szCs w:val="16"/>
              </w:rPr>
              <w:t xml:space="preserve"> 6 Miteinander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 7 Ich selbst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6"/>
                <w:szCs w:val="16"/>
              </w:rPr>
              <w:t xml:space="preserve"> 8 Natur</w:t>
            </w:r>
          </w:p>
        </w:tc>
      </w:tr>
    </w:tbl>
    <w:p>
      <w:pPr>
        <w:sectPr>
          <w:footerReference w:type="default" r:id="rId7"/>
          <w:pgSz w:w="11906" w:h="16838" w:orient="portrait"/>
          <w:pgMar w:top="850" w:right="850" w:bottom="850" w:left="850" w:header="708" w:footer="400" w:gutter="0"/>
          <w:pgNumType/>
          <w:docGrid w:linePitch="360"/>
        </w:sectPr>
      </w:pPr>
    </w:p>
    <w:p>
      <w:pPr>
        <w:keepNext/>
        <w:spacing w:after="80" w:before="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Genauer hingeschaut</w:t>
      </w:r>
    </w:p>
    <w:p>
      <w:pPr>
        <w:spacing w:after="10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Wähle zwei Tätigkeiten, die du magst. Schreib auf, was genau dir daran gefällt und wo du das schon erlebt hast.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6B6B"/>
          <w:sz w:val="18"/>
          <w:szCs w:val="18"/>
        </w:rPr>
        <w:t xml:space="preserve">So könnte es aussehen: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4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Tätigkeit Nr. </w:t>
            </w:r>
            <w:r>
              <w:rPr>
                <w:rFonts w:ascii="Arial" w:cs="Arial" w:eastAsia="Arial" w:hAnsi="Arial"/>
                <w:i/>
                <w:iCs/>
                <w:color w:val="8A8A8A"/>
                <w:sz w:val="19"/>
                <w:szCs w:val="19"/>
              </w:rPr>
              <w:t xml:space="preserve">6  Für eine Gruppe kochen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Was genau magst du daran?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8A8A8A"/>
                <w:sz w:val="19"/>
                <w:szCs w:val="19"/>
              </w:rPr>
              <w:t xml:space="preserve">Ich schneide gern Gemüse und probiere aus, wie es am besten schmeckt.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Wo hast du das schon erlebt?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8A8A"/>
                <w:sz w:val="19"/>
                <w:szCs w:val="19"/>
              </w:rPr>
              <w:t xml:space="preserve">Letzten Samstag habe ich mit meinem Grossvater Pizza für die ganze Familie gemacht.</w:t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4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Tätigkeit Nr. ____ 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Was genau magst du daran?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Wo hast du das schon erlebt?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4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Tätigkeit Nr. ____ 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Was genau magst du daran?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Wo hast du das schon erlebt?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single" w:color="2F6F73" w:sz="6"/>
          <w:left w:val="single" w:color="2F6F73" w:sz="6"/>
          <w:bottom w:val="single" w:color="2F6F73" w:sz="6"/>
          <w:right w:val="single" w:color="2F6F73" w:sz="6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1020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80"/>
              <w:left w:type="dxa" w:w="14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Modul 1.3: Welche Fähigkeitsfenster kommen bei deinen «mag ich»-Tätigkeiten oft vor? Kreuze an.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 Knobeln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 Raum &amp; Bild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 Klang &amp; Rhythmus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 Ich selbst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 Natur</w:t>
            </w:r>
          </w:p>
        </w:tc>
      </w:tr>
    </w:tbl>
    <w:sectPr>
      <w:footerReference w:type="default" r:id="rId8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Laufblatt 1.2 · 1.3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Laufblatt 1.2 · 1.3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71b06ef9a92ef32bdfba6bc49d50524b100e3ef5.png"/><Relationship Id="rId10" Type="http://schemas.openxmlformats.org/officeDocument/2006/relationships/image" Target="media/31de763d8d4c066619cb3a258ad61fb06ffdf499.png"/><Relationship Id="rId11" Type="http://schemas.openxmlformats.org/officeDocument/2006/relationships/image" Target="media/3692068aca4d2904bc4c59a42ff275b612fd59d7.png"/><Relationship Id="rId12" Type="http://schemas.openxmlformats.org/officeDocument/2006/relationships/image" Target="media/20b60ee2d3468c1c0779dee67550b4a7db947ccc.png"/><Relationship Id="rId13" Type="http://schemas.openxmlformats.org/officeDocument/2006/relationships/image" Target="media/6f94dc1f775cc23c5f4a5190dceb5437e6848d78.png"/><Relationship Id="rId14" Type="http://schemas.openxmlformats.org/officeDocument/2006/relationships/image" Target="media/0357e9cf19df04940b83f27c0d772999e53d6071.png"/><Relationship Id="rId15" Type="http://schemas.openxmlformats.org/officeDocument/2006/relationships/image" Target="media/d491fad76abd4cd6d96812e341435a21f4ae74bf.png"/><Relationship Id="rId16" Type="http://schemas.openxmlformats.org/officeDocument/2006/relationships/image" Target="media/ffdb9be79d5a38f6948653aa05eecd288c0cff30.png"/><Relationship Id="rId17" Type="http://schemas.openxmlformats.org/officeDocument/2006/relationships/image" Target="media/5898927ef1ceabf2b73fd0f63e62d331aaba779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Laufblatt Was mag ich?</dc:title>
  <dc:creator>Praxisfenster</dc:creator>
  <cp:lastModifiedBy>Un-named</cp:lastModifiedBy>
  <cp:revision>1</cp:revision>
  <dcterms:created xsi:type="dcterms:W3CDTF">2026-10-19T04:39:55.930Z</dcterms:created>
  <dcterms:modified xsi:type="dcterms:W3CDTF">2026-10-19T04:39:55.930Z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