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Journal 5 · Modul 1.5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Geräusche-Detektiv:in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Fünf Minuten lang nur hinhören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8"/>
                <w:szCs w:val="18"/>
              </w:rPr>
              <w:t xml:space="preserve">  Klang &amp; Rhythmus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8"/>
                <w:szCs w:val="18"/>
              </w:rPr>
              <w:t xml:space="preserve">  Natur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4300"/>
        <w:gridCol w:w="400"/>
        <w:gridCol w:w="1000"/>
        <w:gridCol w:w="36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</w:t>
            </w:r>
          </w:p>
        </w:tc>
        <w:tc>
          <w:tcPr>
            <w:tcW w:type="dxa" w:w="3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geht der Auftrag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Beobachten zu Hause oder unterwegs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|  allein  |  etwa 15 Minuten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Material: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Dieses Blatt, ein Stift, eine Uhr.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Hinhören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5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Setz dich an einen Ort (Küche, Balkon, Bushaltestelle) und schliess die Augen. Hör fünf Minuten nur zu.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Notieren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5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Schreib alle Geräusche auf. Welche wiederholen sich in einem Rhythmus, z. B. Tropfen, Schritte, Blinker?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Nachmachen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5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Wähle ein Geräusch mit Rhythmus und klatsche oder klopfe es nach. Zeig es morgen jemandem in der Klasse.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Ergebnis: 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Verschiedene Geräusche: ____   ·   Mein Rhythmus-Geräusch: ______________________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Fähigkeitsfenster: Welche hast du gebraucht?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Magst du die Tätigkeit?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Sprache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Klang &amp; Rhythmus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Knobeln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Miteinander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Raum &amp; Bild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Ich selbst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Körper &amp; Hände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Natur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○ Ja, mehr davon    ○ Teilweise    ○ Nein, eher nicht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Warum oder warum nicht?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BEFC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8"/>
                <w:szCs w:val="18"/>
              </w:rPr>
              <w:t xml:space="preserve"> Klang &amp; Rhythmus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Hören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DCEDD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8"/>
                <w:szCs w:val="18"/>
              </w:rPr>
              <w:t xml:space="preserve"> Natur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Ort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Welches Geräusch hat dich überrascht? Wie klang es?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Woher kamen die Geräusche: von Menschen, Maschinen, Tieren oder vom Wetter?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Beruf im Blick   </w:t>
            </w: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Musikinstrumentenbauerin / Musikinstrumentenbauer EFZ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Baut, stimmt und repariert Musikinstrumente.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 Klang &amp; Rhythmus: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hörst kleinste Unterschiede im Ton.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 Körper &amp; Hände: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arbeitest sehr genau mit Holz und Werkzeug.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Berufsinfo: berufsberatung.ch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Wo brauchst du das im Alltag? Was wird dadurch besser?</w:t>
      </w:r>
    </w:p>
    <w:p>
      <w:pPr>
        <w:spacing w:after="0" w:before="0"/>
      </w:pPr>
      <w:r>
        <w:rPr>
          <w:rFonts w:ascii="Arial" w:cs="Arial" w:eastAsia="Arial" w:hAnsi="Arial"/>
          <w:color w:val="6B6B6B"/>
          <w:sz w:val="17"/>
          <w:szCs w:val="17"/>
        </w:rPr>
        <w:t xml:space="preserve">Wo hilft dir genaues Hinhören in der Schule?  Wo hattest du eine eigene Idee?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Journal 5 · Klang &amp; Rhythmus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0357e9cf19df04940b83f27c0d772999e53d6071.png"/><Relationship Id="rId10" Type="http://schemas.openxmlformats.org/officeDocument/2006/relationships/image" Target="media/5898927ef1ceabf2b73fd0f63e62d331aaba7797.png"/><Relationship Id="rId11" Type="http://schemas.openxmlformats.org/officeDocument/2006/relationships/image" Target="media/6f94dc1f775cc23c5f4a5190dceb5437e6848d7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5 Geräusche-Detektiv:in</dc:title>
  <dc:creator>Praxisfenster</dc:creator>
  <cp:lastModifiedBy>Un-named</cp:lastModifiedBy>
  <cp:revision>1</cp:revision>
  <dcterms:created xsi:type="dcterms:W3CDTF">2026-10-19T04:46:01.943Z</dcterms:created>
  <dcterms:modified xsi:type="dcterms:W3CDTF">2026-10-19T04:46:01.944Z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