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Journal 7 · Modul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Meine Übungswoche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Jeden Tag fünf Minuten üben und dranbleiben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 Ich selbst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 Miteinander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Üben zu Hause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|  allein  |  5 Tage × 5 Minuten, Journal etwa 10 Minuten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Material: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Dieses Blatt und etwas, das du üben möchtest, z. B. einen Jongliertrick, Kopfrechnen, Zeichnen, Seilspringen oder ein Lied.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Ziel setzen (Tag 1)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/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Wähle etwas Kleines, das du in einer Woche besser können willst. Mach einen Test. Wie gut geht es heute?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Üben (Tag 1–5)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/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Übe jeden Tag 5 Minuten. Mach pro Tag ein Kreuz und notiere in einem Wort, wie es ging.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Testen (Tag 5)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/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Mach den gleichen Test wie am Anfang. Was hat sich verändert?</w:t>
      </w:r>
    </w:p>
    <w:p>
      <w:pPr>
        <w:spacing w:after="3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2041"/>
        <w:gridCol w:w="2041"/>
        <w:gridCol w:w="2041"/>
        <w:gridCol w:w="2042"/>
      </w:tblGrid>
      <w:tr>
        <w:trPr>
          <w:cantSplit/>
        </w:trPr>
        <w:tc>
          <w:tcPr>
            <w:tcW w:type="dxa" w:w="2041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Tag 1   </w:t>
            </w:r>
            <w:r>
              <w:rPr>
                <w:rFonts w:ascii="Arial" w:cs="Arial" w:eastAsia="Arial" w:hAnsi="Arial"/>
                <w:color w:val="2F6F73"/>
                <w:sz w:val="22"/>
                <w:szCs w:val="22"/>
              </w:rPr>
              <w:t xml:space="preserve">○</w:t>
            </w:r>
          </w:p>
        </w:tc>
        <w:tc>
          <w:tcPr>
            <w:tcW w:type="dxa" w:w="2041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Tag 2   </w:t>
            </w:r>
            <w:r>
              <w:rPr>
                <w:rFonts w:ascii="Arial" w:cs="Arial" w:eastAsia="Arial" w:hAnsi="Arial"/>
                <w:color w:val="2F6F73"/>
                <w:sz w:val="22"/>
                <w:szCs w:val="22"/>
              </w:rPr>
              <w:t xml:space="preserve">○</w:t>
            </w:r>
          </w:p>
        </w:tc>
        <w:tc>
          <w:tcPr>
            <w:tcW w:type="dxa" w:w="2041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Tag 3   </w:t>
            </w:r>
            <w:r>
              <w:rPr>
                <w:rFonts w:ascii="Arial" w:cs="Arial" w:eastAsia="Arial" w:hAnsi="Arial"/>
                <w:color w:val="2F6F73"/>
                <w:sz w:val="22"/>
                <w:szCs w:val="22"/>
              </w:rPr>
              <w:t xml:space="preserve">○</w:t>
            </w:r>
          </w:p>
        </w:tc>
        <w:tc>
          <w:tcPr>
            <w:tcW w:type="dxa" w:w="2041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Tag 4   </w:t>
            </w:r>
            <w:r>
              <w:rPr>
                <w:rFonts w:ascii="Arial" w:cs="Arial" w:eastAsia="Arial" w:hAnsi="Arial"/>
                <w:color w:val="2F6F73"/>
                <w:sz w:val="22"/>
                <w:szCs w:val="22"/>
              </w:rPr>
              <w:t xml:space="preserve">○</w:t>
            </w:r>
          </w:p>
        </w:tc>
        <w:tc>
          <w:tcPr>
            <w:tcW w:type="dxa" w:w="204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Tag 5   </w:t>
            </w:r>
            <w:r>
              <w:rPr>
                <w:rFonts w:ascii="Arial" w:cs="Arial" w:eastAsia="Arial" w:hAnsi="Arial"/>
                <w:color w:val="2F6F73"/>
                <w:sz w:val="22"/>
                <w:szCs w:val="22"/>
              </w:rPr>
              <w:t xml:space="preserve">○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26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So ging es:</w:t>
            </w:r>
          </w:p>
        </w:tc>
        <w:tc>
          <w:tcPr>
            <w:tcW w:type="dxa" w:w="2041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26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So ging es:</w:t>
            </w:r>
          </w:p>
        </w:tc>
        <w:tc>
          <w:tcPr>
            <w:tcW w:type="dxa" w:w="2041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26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So ging es:</w:t>
            </w:r>
          </w:p>
        </w:tc>
        <w:tc>
          <w:tcPr>
            <w:tcW w:type="dxa" w:w="2041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26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So ging es:</w:t>
            </w:r>
          </w:p>
        </w:tc>
        <w:tc>
          <w:tcPr>
            <w:tcW w:type="dxa" w:w="204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26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So ging es: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Ergebnis: 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Mein Ziel: ______________________   Test am Anfang: ________   Test am Schluss: ________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Fähigkeitsfenster: Welche hast du gebraucht?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Magst du die Tätigkeit?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Sprache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Klang &amp; Rhythmus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Knobeln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Miteinander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Raum &amp; Bild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Ich selbst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Körper &amp; Hände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Natur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○ Ja, mehr davon    ○ Teilweise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Warum oder warum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DCE2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 Ich selbst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Dranbleiben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5DDE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8"/>
                <w:szCs w:val="18"/>
              </w:rPr>
              <w:t xml:space="preserve"> Miteinander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Hilfe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Was hast du gemacht, wenn du keine Lust hattest oder es nicht geklappt hat?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Wer hat dir geholfen oder dich angefeuert?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Beruf im Blick  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Polymechanikerin / Polymechaniker EFZ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Stellt Teile für Maschinen her, auf den Hundertstelmillimeter genau.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 Ich selbst: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bleibst dran, bis es genau stimmt.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arbeitest präzise an Maschinen.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Berufsinfo: berufsberatung.ch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Wo brauchst du das im Alltag? Was wird dadurch besser?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Was möchtest du in der Schule als Nächstes in kleinen Schritten üben?  Wo hattest du eine eigene Idee?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Journal 7 · Ich selbst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ffdb9be79d5a38f6948653aa05eecd288c0cff30.png"/><Relationship Id="rId10" Type="http://schemas.openxmlformats.org/officeDocument/2006/relationships/image" Target="media/d491fad76abd4cd6d96812e341435a21f4ae74bf.png"/><Relationship Id="rId11" Type="http://schemas.openxmlformats.org/officeDocument/2006/relationships/image" Target="media/6f94dc1f775cc23c5f4a5190dceb5437e6848d7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7 Meine Übungswoche</dc:title>
  <dc:creator>Praxisfenster</dc:creator>
  <cp:lastModifiedBy>Un-named</cp:lastModifiedBy>
  <cp:revision>1</cp:revision>
  <dcterms:created xsi:type="dcterms:W3CDTF">2026-10-19T04:46:02.070Z</dcterms:created>
  <dcterms:modified xsi:type="dcterms:W3CDTF">2026-10-19T04:46:02.070Z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